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53F5F940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37554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2460CF51" w:rsidR="006A5BC3" w:rsidRDefault="006A5BC3" w:rsidP="00737554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737554" w:rsidRPr="00737554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</w:t>
      </w:r>
      <w:r w:rsidR="00737554">
        <w:rPr>
          <w:rFonts w:ascii="Cambria" w:hAnsi="Cambria" w:cs="Arial"/>
          <w:b/>
          <w:i/>
          <w:sz w:val="22"/>
          <w:szCs w:val="22"/>
        </w:rPr>
        <w:t xml:space="preserve"> </w:t>
      </w:r>
      <w:bookmarkStart w:id="0" w:name="_GoBack"/>
      <w:bookmarkEnd w:id="0"/>
      <w:r w:rsidR="00737554" w:rsidRPr="00737554">
        <w:rPr>
          <w:rFonts w:ascii="Cambria" w:hAnsi="Cambria" w:cs="Arial"/>
          <w:b/>
          <w:i/>
          <w:sz w:val="22"/>
          <w:szCs w:val="22"/>
        </w:rPr>
        <w:t>w budynku warsztatowym w m. Jamy 5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029BA" w14:textId="77777777" w:rsidR="00EA760F" w:rsidRDefault="00EA760F" w:rsidP="00D04020">
      <w:r>
        <w:separator/>
      </w:r>
    </w:p>
  </w:endnote>
  <w:endnote w:type="continuationSeparator" w:id="0">
    <w:p w14:paraId="4929046D" w14:textId="77777777" w:rsidR="00EA760F" w:rsidRDefault="00EA760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55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72A9C" w14:textId="77777777" w:rsidR="00EA760F" w:rsidRDefault="00EA760F" w:rsidP="00D04020">
      <w:r>
        <w:separator/>
      </w:r>
    </w:p>
  </w:footnote>
  <w:footnote w:type="continuationSeparator" w:id="0">
    <w:p w14:paraId="62F78396" w14:textId="77777777" w:rsidR="00EA760F" w:rsidRDefault="00EA760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21B41"/>
    <w:rsid w:val="00644339"/>
    <w:rsid w:val="006601E8"/>
    <w:rsid w:val="00661664"/>
    <w:rsid w:val="00695E9D"/>
    <w:rsid w:val="006A5BC3"/>
    <w:rsid w:val="006C2D34"/>
    <w:rsid w:val="006E5153"/>
    <w:rsid w:val="00711CC2"/>
    <w:rsid w:val="00737554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A760F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2021-11-02T06:08:00Z</cp:lastPrinted>
  <dcterms:created xsi:type="dcterms:W3CDTF">2021-03-12T08:30:00Z</dcterms:created>
  <dcterms:modified xsi:type="dcterms:W3CDTF">2022-05-25T12:19:00Z</dcterms:modified>
</cp:coreProperties>
</file>